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8E2170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Думы города</w:t>
      </w:r>
      <w:r w:rsidR="002B300B"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от </w:t>
      </w:r>
      <w:r w:rsidR="003A7119">
        <w:rPr>
          <w:rFonts w:ascii="Times New Roman" w:hAnsi="Times New Roman"/>
          <w:sz w:val="28"/>
          <w:szCs w:val="28"/>
        </w:rPr>
        <w:t>21</w:t>
      </w:r>
      <w:r w:rsidR="005A1D9C">
        <w:rPr>
          <w:rFonts w:ascii="Times New Roman" w:hAnsi="Times New Roman"/>
          <w:sz w:val="28"/>
          <w:szCs w:val="28"/>
        </w:rPr>
        <w:t>.0</w:t>
      </w:r>
      <w:r w:rsidR="003A7119">
        <w:rPr>
          <w:rFonts w:ascii="Times New Roman" w:hAnsi="Times New Roman"/>
          <w:sz w:val="28"/>
          <w:szCs w:val="28"/>
        </w:rPr>
        <w:t>6</w:t>
      </w:r>
      <w:r w:rsidR="005A1D9C">
        <w:rPr>
          <w:rFonts w:ascii="Times New Roman" w:hAnsi="Times New Roman"/>
          <w:sz w:val="28"/>
          <w:szCs w:val="28"/>
        </w:rPr>
        <w:t>.2022</w:t>
      </w:r>
      <w:r w:rsidRPr="0096240C">
        <w:rPr>
          <w:rFonts w:ascii="Times New Roman" w:hAnsi="Times New Roman"/>
          <w:sz w:val="28"/>
          <w:szCs w:val="28"/>
        </w:rPr>
        <w:t xml:space="preserve"> № </w:t>
      </w:r>
      <w:r w:rsidR="003A7119">
        <w:rPr>
          <w:rFonts w:ascii="Times New Roman" w:hAnsi="Times New Roman"/>
          <w:sz w:val="28"/>
          <w:szCs w:val="28"/>
        </w:rPr>
        <w:t>8</w:t>
      </w:r>
      <w:r w:rsidR="005A1D9C">
        <w:rPr>
          <w:rFonts w:ascii="Times New Roman" w:hAnsi="Times New Roman"/>
          <w:sz w:val="28"/>
          <w:szCs w:val="28"/>
        </w:rPr>
        <w:t>1</w:t>
      </w:r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36685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proofErr w:type="gramStart"/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  <w:proofErr w:type="gramEnd"/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FA6B53" w:rsidRPr="00FA6B53" w:rsidRDefault="00FA6B53" w:rsidP="00FA6B53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 w:rsidRPr="00FA6B53">
        <w:t>(в ред. решения Думы города от 08.02.2022 № 51, от 21.06.2022 № 81)</w:t>
      </w:r>
    </w:p>
    <w:p w:rsidR="00FA6B53" w:rsidRDefault="00FA6B53" w:rsidP="00FA6B53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FA6B53">
        <w:rPr>
          <w:rFonts w:ascii="Times New Roman" w:hAnsi="Times New Roman"/>
          <w:sz w:val="20"/>
          <w:szCs w:val="20"/>
        </w:rPr>
        <w:t xml:space="preserve">(см. текст в предыдущей </w:t>
      </w:r>
      <w:hyperlink r:id="rId6" w:history="1">
        <w:r w:rsidRPr="00FA6B53">
          <w:rPr>
            <w:rStyle w:val="aa"/>
            <w:rFonts w:ascii="Times New Roman" w:hAnsi="Times New Roman"/>
            <w:sz w:val="20"/>
            <w:szCs w:val="20"/>
          </w:rPr>
          <w:t>редакции</w:t>
        </w:r>
      </w:hyperlink>
      <w:r w:rsidRPr="00FA6B53">
        <w:rPr>
          <w:rFonts w:ascii="Times New Roman" w:hAnsi="Times New Roman"/>
          <w:sz w:val="20"/>
          <w:szCs w:val="20"/>
        </w:rPr>
        <w:t>)</w:t>
      </w:r>
      <w:r w:rsidRPr="00CB576C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FA6B53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93"/>
        <w:gridCol w:w="6734"/>
        <w:gridCol w:w="1195"/>
      </w:tblGrid>
      <w:tr w:rsidR="00224932" w:rsidRPr="0042555C" w:rsidTr="00313E72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224932" w:rsidRPr="0042555C" w:rsidRDefault="00224932" w:rsidP="00313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224932" w:rsidRPr="0042555C" w:rsidRDefault="00224932" w:rsidP="00313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224932" w:rsidRPr="0042555C" w:rsidRDefault="00224932" w:rsidP="00313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24932" w:rsidRPr="0042555C" w:rsidTr="00313E72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224932" w:rsidRPr="0042555C" w:rsidRDefault="00224932" w:rsidP="00313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224932" w:rsidRPr="0042555C" w:rsidRDefault="00224932" w:rsidP="00313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224932" w:rsidRPr="0042555C" w:rsidRDefault="00224932" w:rsidP="00313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24932" w:rsidRPr="0042555C" w:rsidTr="00313E72">
        <w:trPr>
          <w:cantSplit/>
          <w:trHeight w:val="57"/>
        </w:trPr>
        <w:tc>
          <w:tcPr>
            <w:tcW w:w="1159" w:type="pct"/>
            <w:vAlign w:val="bottom"/>
          </w:tcPr>
          <w:p w:rsidR="00224932" w:rsidRDefault="00224932" w:rsidP="00313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  <w:p w:rsidR="00224932" w:rsidRPr="00410794" w:rsidRDefault="00224932" w:rsidP="00313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1 449 732,2</w:t>
            </w:r>
          </w:p>
        </w:tc>
      </w:tr>
      <w:tr w:rsidR="00224932" w:rsidRPr="0042555C" w:rsidTr="00313E72">
        <w:trPr>
          <w:cantSplit/>
          <w:trHeight w:val="96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1 195 497,5</w:t>
            </w:r>
          </w:p>
        </w:tc>
      </w:tr>
      <w:tr w:rsidR="00224932" w:rsidRPr="0042555C" w:rsidTr="00313E72">
        <w:trPr>
          <w:cantSplit/>
          <w:trHeight w:val="57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224932" w:rsidRPr="0042555C" w:rsidTr="00313E72">
        <w:trPr>
          <w:cantSplit/>
          <w:trHeight w:val="57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224932" w:rsidRPr="0042555C" w:rsidTr="00313E72">
        <w:trPr>
          <w:cantSplit/>
          <w:trHeight w:val="57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839 310,5</w:t>
            </w:r>
          </w:p>
        </w:tc>
      </w:tr>
      <w:tr w:rsidR="00224932" w:rsidRPr="0042555C" w:rsidTr="00313E72">
        <w:trPr>
          <w:cantSplit/>
          <w:trHeight w:val="57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10794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410794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10794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410794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100 1 03 02251 01 0000 110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100 1 03 02260 01 0000 110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100 1 03 02261 01 0000 110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178 072,0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166 997,0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141 992,3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141 995,3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-3,0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-165,5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-165,5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000 1 05 04010 02 0000 110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101 200,0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52 400,0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47 500,0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4 900,0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7 440,0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7 400,0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7 400,0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254 234,7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184 058,0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180 500,0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0 1 11 05034 04 0000 120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0 1 11 09000 00 0000 120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3 558,0</w:t>
            </w:r>
          </w:p>
        </w:tc>
      </w:tr>
      <w:tr w:rsidR="00224932" w:rsidRPr="0042555C" w:rsidTr="00313E72">
        <w:trPr>
          <w:cantSplit/>
          <w:trHeight w:val="129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1 793,0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1 793,0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382,0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1 119,0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center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center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40 351,8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-1 727,2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-1 727,2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-1 727,2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21 412,8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2 278,8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27,8</w:t>
            </w:r>
          </w:p>
        </w:tc>
      </w:tr>
      <w:tr w:rsidR="00224932" w:rsidRPr="0042555C" w:rsidTr="00313E72">
        <w:trPr>
          <w:cantSplit/>
          <w:trHeight w:val="851"/>
        </w:trPr>
        <w:tc>
          <w:tcPr>
            <w:tcW w:w="1159" w:type="pct"/>
            <w:vAlign w:val="bottom"/>
          </w:tcPr>
          <w:p w:rsidR="00224932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0 1 16 01063 01 0000 140</w:t>
            </w:r>
          </w:p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27,8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55,0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72,1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000 1 16 01193 01 000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штрафы за невыполнение в срок  законного подписания ( постановления, представления, решения)  органа (должностного лица) осуществляющего государственный надзор (контроль) организации , уполномочены в соответствие с федеральными законами  на осуществление государственного надзора (должностного лица), органа (должностного лица) , осуществляющего муниципальный контроль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000 1 16 02000 0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000 1 16 10000 00 0000 140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13 131,0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000 1 16 10120 00 0000 140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224932" w:rsidRPr="0042555C" w:rsidTr="00313E72">
        <w:trPr>
          <w:cantSplit/>
          <w:trHeight w:val="219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119,1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 192 526,4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2 209 780,0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368 964,5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67 519,9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283 442,8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410794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10794">
              <w:rPr>
                <w:rFonts w:ascii="Times New Roman" w:hAnsi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410794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10794">
              <w:rPr>
                <w:rFonts w:ascii="Times New Roman" w:hAnsi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224932" w:rsidRPr="0042555C" w:rsidTr="00313E72">
        <w:trPr>
          <w:cantSplit/>
          <w:trHeight w:val="20"/>
        </w:trPr>
        <w:tc>
          <w:tcPr>
            <w:tcW w:w="1159" w:type="pct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1 516 599,6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224932" w:rsidRPr="00410794" w:rsidTr="00313E72">
        <w:trPr>
          <w:cantSplit/>
          <w:trHeight w:val="711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40 773,1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224932" w:rsidRPr="00410794" w:rsidTr="00313E72">
        <w:trPr>
          <w:cantSplit/>
          <w:trHeight w:val="35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224932" w:rsidRPr="00410794" w:rsidTr="00313E72">
        <w:trPr>
          <w:cantSplit/>
          <w:trHeight w:val="6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224932" w:rsidRPr="00410794" w:rsidTr="00313E72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932" w:rsidRPr="00410794" w:rsidRDefault="00224932" w:rsidP="00313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642 258,6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align>left</wp:align>
            </wp:positionH>
            <wp:positionV relativeFrom="paragraph">
              <wp:posOffset>-271145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646BBF">
      <w:headerReference w:type="default" r:id="rId8"/>
      <w:pgSz w:w="11906" w:h="16838"/>
      <w:pgMar w:top="567" w:right="851" w:bottom="567" w:left="851" w:header="283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087" w:rsidRDefault="00C51087" w:rsidP="009B7476">
      <w:pPr>
        <w:spacing w:after="0" w:line="240" w:lineRule="auto"/>
      </w:pPr>
      <w:r>
        <w:separator/>
      </w:r>
    </w:p>
  </w:endnote>
  <w:endnote w:type="continuationSeparator" w:id="0">
    <w:p w:rsidR="00C51087" w:rsidRDefault="00C5108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087" w:rsidRDefault="00C51087" w:rsidP="009B7476">
      <w:pPr>
        <w:spacing w:after="0" w:line="240" w:lineRule="auto"/>
      </w:pPr>
      <w:r>
        <w:separator/>
      </w:r>
    </w:p>
  </w:footnote>
  <w:footnote w:type="continuationSeparator" w:id="0">
    <w:p w:rsidR="00C51087" w:rsidRDefault="00C5108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-840463434"/>
      <w:docPartObj>
        <w:docPartGallery w:val="Page Numbers (Top of Page)"/>
        <w:docPartUnique/>
      </w:docPartObj>
    </w:sdtPr>
    <w:sdtContent>
      <w:p w:rsidR="00F33337" w:rsidRPr="00F33337" w:rsidRDefault="00F33337">
        <w:pPr>
          <w:pStyle w:val="a4"/>
          <w:jc w:val="right"/>
          <w:rPr>
            <w:rFonts w:ascii="Times New Roman" w:hAnsi="Times New Roman"/>
          </w:rPr>
        </w:pPr>
        <w:r w:rsidRPr="00F33337">
          <w:rPr>
            <w:rFonts w:ascii="Times New Roman" w:hAnsi="Times New Roman"/>
          </w:rPr>
          <w:fldChar w:fldCharType="begin"/>
        </w:r>
        <w:r w:rsidRPr="00F33337">
          <w:rPr>
            <w:rFonts w:ascii="Times New Roman" w:hAnsi="Times New Roman"/>
          </w:rPr>
          <w:instrText>PAGE   \* MERGEFORMAT</w:instrText>
        </w:r>
        <w:r w:rsidRPr="00F33337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20</w:t>
        </w:r>
        <w:r w:rsidRPr="00F33337">
          <w:rPr>
            <w:rFonts w:ascii="Times New Roman" w:hAnsi="Times New Roman"/>
          </w:rPr>
          <w:fldChar w:fldCharType="end"/>
        </w:r>
      </w:p>
    </w:sdtContent>
  </w:sdt>
  <w:p w:rsidR="00D76234" w:rsidRDefault="00D76234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033C16"/>
    <w:rsid w:val="00076158"/>
    <w:rsid w:val="00107CB7"/>
    <w:rsid w:val="00150E11"/>
    <w:rsid w:val="00157DC6"/>
    <w:rsid w:val="00183ABD"/>
    <w:rsid w:val="001A69FF"/>
    <w:rsid w:val="001E6ED5"/>
    <w:rsid w:val="001F6103"/>
    <w:rsid w:val="00207B1F"/>
    <w:rsid w:val="00210B67"/>
    <w:rsid w:val="00224932"/>
    <w:rsid w:val="00231883"/>
    <w:rsid w:val="0024156E"/>
    <w:rsid w:val="00284236"/>
    <w:rsid w:val="00297D5D"/>
    <w:rsid w:val="002B300B"/>
    <w:rsid w:val="002E4314"/>
    <w:rsid w:val="00397B56"/>
    <w:rsid w:val="003A7119"/>
    <w:rsid w:val="00406605"/>
    <w:rsid w:val="00406843"/>
    <w:rsid w:val="0042555C"/>
    <w:rsid w:val="00462774"/>
    <w:rsid w:val="004B09FF"/>
    <w:rsid w:val="005131A2"/>
    <w:rsid w:val="00514BE6"/>
    <w:rsid w:val="00516FDC"/>
    <w:rsid w:val="00545DB8"/>
    <w:rsid w:val="00586CDA"/>
    <w:rsid w:val="005A1D9C"/>
    <w:rsid w:val="005C1ADF"/>
    <w:rsid w:val="00626EA7"/>
    <w:rsid w:val="00646BBF"/>
    <w:rsid w:val="00686701"/>
    <w:rsid w:val="006C400A"/>
    <w:rsid w:val="006C6436"/>
    <w:rsid w:val="006D17AF"/>
    <w:rsid w:val="006D1E83"/>
    <w:rsid w:val="006E26A8"/>
    <w:rsid w:val="00711B29"/>
    <w:rsid w:val="00736BB4"/>
    <w:rsid w:val="00771B96"/>
    <w:rsid w:val="00775C02"/>
    <w:rsid w:val="007E6AF1"/>
    <w:rsid w:val="00833C20"/>
    <w:rsid w:val="00862495"/>
    <w:rsid w:val="008E2170"/>
    <w:rsid w:val="0093351E"/>
    <w:rsid w:val="009B7476"/>
    <w:rsid w:val="009C66EB"/>
    <w:rsid w:val="009F1F0C"/>
    <w:rsid w:val="009F5770"/>
    <w:rsid w:val="00A332C1"/>
    <w:rsid w:val="00A35A18"/>
    <w:rsid w:val="00A62553"/>
    <w:rsid w:val="00A7280B"/>
    <w:rsid w:val="00AB54F8"/>
    <w:rsid w:val="00AD67F5"/>
    <w:rsid w:val="00B00674"/>
    <w:rsid w:val="00B9604F"/>
    <w:rsid w:val="00BB645A"/>
    <w:rsid w:val="00BF58B8"/>
    <w:rsid w:val="00C211C1"/>
    <w:rsid w:val="00C474F2"/>
    <w:rsid w:val="00C51087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96934"/>
    <w:rsid w:val="00EB0081"/>
    <w:rsid w:val="00ED5451"/>
    <w:rsid w:val="00EF129C"/>
    <w:rsid w:val="00F315E9"/>
    <w:rsid w:val="00F33337"/>
    <w:rsid w:val="00F37DFE"/>
    <w:rsid w:val="00F96DD6"/>
    <w:rsid w:val="00FA6B53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B80902-12D3-442A-9281-171791CA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styleId="aa">
    <w:name w:val="Hyperlink"/>
    <w:basedOn w:val="a0"/>
    <w:uiPriority w:val="99"/>
    <w:unhideWhenUsed/>
    <w:rsid w:val="00E96934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A6B5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A6B53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2/fincom/rd-ot-10-12-2021-N-32-v-red-N-51.r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5207</Words>
  <Characters>29683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Екатерина Вагина</cp:lastModifiedBy>
  <cp:revision>16</cp:revision>
  <cp:lastPrinted>2022-02-08T09:57:00Z</cp:lastPrinted>
  <dcterms:created xsi:type="dcterms:W3CDTF">2022-02-02T04:38:00Z</dcterms:created>
  <dcterms:modified xsi:type="dcterms:W3CDTF">2022-06-29T04:38:00Z</dcterms:modified>
</cp:coreProperties>
</file>